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B5B73" w14:textId="070D16B2" w:rsidR="0024011F" w:rsidRDefault="00000000">
      <w:pPr>
        <w:spacing w:after="216"/>
        <w:ind w:left="10" w:right="-15" w:hanging="10"/>
        <w:jc w:val="right"/>
      </w:pPr>
      <w:r>
        <w:rPr>
          <w:rFonts w:ascii="Times New Roman" w:eastAsia="Times New Roman" w:hAnsi="Times New Roman" w:cs="Times New Roman"/>
        </w:rPr>
        <w:t xml:space="preserve">Al Sindaco del Comune di </w:t>
      </w:r>
      <w:r w:rsidR="000F4D94">
        <w:rPr>
          <w:rFonts w:ascii="Times New Roman" w:eastAsia="Times New Roman" w:hAnsi="Times New Roman" w:cs="Times New Roman"/>
        </w:rPr>
        <w:t>SUPINO</w:t>
      </w:r>
      <w:r>
        <w:rPr>
          <w:rFonts w:ascii="Times New Roman" w:eastAsia="Times New Roman" w:hAnsi="Times New Roman" w:cs="Times New Roman"/>
        </w:rPr>
        <w:t xml:space="preserve"> </w:t>
      </w:r>
    </w:p>
    <w:p w14:paraId="4AE03999" w14:textId="40E16D4B" w:rsidR="0024011F" w:rsidRDefault="00000000">
      <w:pPr>
        <w:spacing w:after="0" w:line="462" w:lineRule="auto"/>
        <w:ind w:firstLine="723"/>
        <w:jc w:val="right"/>
      </w:pPr>
      <w:r>
        <w:rPr>
          <w:rFonts w:ascii="Times New Roman" w:eastAsia="Times New Roman" w:hAnsi="Times New Roman" w:cs="Times New Roman"/>
        </w:rPr>
        <w:t xml:space="preserve">Ufficio Elettorale </w:t>
      </w:r>
      <w:r>
        <w:rPr>
          <w:rFonts w:ascii="Times New Roman" w:eastAsia="Times New Roman" w:hAnsi="Times New Roman" w:cs="Times New Roman"/>
          <w:b/>
        </w:rPr>
        <w:t xml:space="preserve">Oggetto: Disponibilità a svolgere l'incarico di scrutatore – Elezioni dei membri del Parlamento europeo  8 e 9 giugno 2024. </w:t>
      </w:r>
    </w:p>
    <w:p w14:paraId="170E6EDD" w14:textId="77777777" w:rsidR="0024011F" w:rsidRDefault="00000000">
      <w:pPr>
        <w:spacing w:after="0" w:line="462" w:lineRule="auto"/>
        <w:ind w:left="-5" w:right="405" w:hanging="10"/>
      </w:pPr>
      <w:r>
        <w:rPr>
          <w:rFonts w:ascii="Times New Roman" w:eastAsia="Times New Roman" w:hAnsi="Times New Roman" w:cs="Times New Roman"/>
        </w:rPr>
        <w:t xml:space="preserve">Il/La sottoscritto/a ________________________________________________________________ nato/a a ______________________________________________ il _______________________ residente a______________________Via/Piazza_________________________________ n. ____ codice fiscale _________________________________ Tel./Cell. __________________________ email ___________________________________________________________________________ </w:t>
      </w:r>
    </w:p>
    <w:p w14:paraId="1FBFC451" w14:textId="77777777" w:rsidR="0024011F" w:rsidRDefault="00000000">
      <w:pPr>
        <w:spacing w:after="216"/>
        <w:ind w:left="10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DICHIARA DI ESSERE DISPONIBILE </w:t>
      </w:r>
    </w:p>
    <w:p w14:paraId="1ADB1B77" w14:textId="73E57487" w:rsidR="0024011F" w:rsidRDefault="00000000">
      <w:pPr>
        <w:spacing w:after="208" w:line="267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a svolgere l'incarico di scrutatore per le Elezioni dei membri del Parlamento </w:t>
      </w:r>
      <w:r w:rsidR="00CB0173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uropeo   8 e 9 giugno 2024; </w:t>
      </w:r>
    </w:p>
    <w:p w14:paraId="62B95502" w14:textId="77777777" w:rsidR="0024011F" w:rsidRDefault="00000000">
      <w:pPr>
        <w:spacing w:after="208" w:line="267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ai sensi degli artt. 38 e 45 del D.P.R.445/2000 e consapevole delle responsabilità penali previste dall’art. 76 del D.P.R.445/2000, sotto la propria personale responsabilità </w:t>
      </w:r>
    </w:p>
    <w:p w14:paraId="7AFF1114" w14:textId="77777777" w:rsidR="0024011F" w:rsidRDefault="00000000">
      <w:pPr>
        <w:spacing w:after="216"/>
        <w:ind w:left="10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DICHIARA INOLTRE </w:t>
      </w:r>
    </w:p>
    <w:p w14:paraId="263F26ED" w14:textId="77777777" w:rsidR="0024011F" w:rsidRDefault="00000000">
      <w:pPr>
        <w:numPr>
          <w:ilvl w:val="1"/>
          <w:numId w:val="1"/>
        </w:numPr>
        <w:spacing w:after="25" w:line="267" w:lineRule="auto"/>
        <w:ind w:hanging="360"/>
      </w:pPr>
      <w:r>
        <w:rPr>
          <w:rFonts w:ascii="Times New Roman" w:eastAsia="Times New Roman" w:hAnsi="Times New Roman" w:cs="Times New Roman"/>
        </w:rPr>
        <w:t xml:space="preserve">DI ESSERE GIÀ ISCRITTO/A ALL'ALBO DEGLI SCRUTATORI </w:t>
      </w:r>
    </w:p>
    <w:p w14:paraId="5FC512E9" w14:textId="77777777" w:rsidR="0024011F" w:rsidRDefault="00000000">
      <w:pPr>
        <w:numPr>
          <w:ilvl w:val="1"/>
          <w:numId w:val="1"/>
        </w:numPr>
        <w:spacing w:after="208" w:line="267" w:lineRule="auto"/>
        <w:ind w:hanging="360"/>
      </w:pPr>
      <w:r>
        <w:rPr>
          <w:rFonts w:ascii="Times New Roman" w:eastAsia="Times New Roman" w:hAnsi="Times New Roman" w:cs="Times New Roman"/>
        </w:rPr>
        <w:t xml:space="preserve">DI NON ESSERE ISCRITTO/A ALL'ALBO DEGLI SCRUTATORI </w:t>
      </w:r>
    </w:p>
    <w:p w14:paraId="2673530E" w14:textId="77777777" w:rsidR="0024011F" w:rsidRDefault="00000000">
      <w:pPr>
        <w:spacing w:after="208" w:line="267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al solo fine della priorità nella nomina da parte della Commissione Elettorale Comunale: </w:t>
      </w:r>
    </w:p>
    <w:p w14:paraId="314614D5" w14:textId="77777777" w:rsidR="0024011F" w:rsidRDefault="00000000">
      <w:pPr>
        <w:numPr>
          <w:ilvl w:val="1"/>
          <w:numId w:val="1"/>
        </w:numPr>
        <w:spacing w:after="25" w:line="267" w:lineRule="auto"/>
        <w:ind w:hanging="360"/>
      </w:pPr>
      <w:r>
        <w:rPr>
          <w:rFonts w:ascii="Times New Roman" w:eastAsia="Times New Roman" w:hAnsi="Times New Roman" w:cs="Times New Roman"/>
        </w:rPr>
        <w:t xml:space="preserve">di essere studente </w:t>
      </w:r>
    </w:p>
    <w:p w14:paraId="6899F390" w14:textId="77777777" w:rsidR="0024011F" w:rsidRDefault="00000000">
      <w:pPr>
        <w:numPr>
          <w:ilvl w:val="1"/>
          <w:numId w:val="1"/>
        </w:numPr>
        <w:spacing w:after="208" w:line="267" w:lineRule="auto"/>
        <w:ind w:hanging="360"/>
      </w:pPr>
      <w:r>
        <w:rPr>
          <w:rFonts w:ascii="Times New Roman" w:eastAsia="Times New Roman" w:hAnsi="Times New Roman" w:cs="Times New Roman"/>
        </w:rPr>
        <w:t xml:space="preserve">di essere in stato di disoccupazione </w:t>
      </w:r>
    </w:p>
    <w:p w14:paraId="7521C063" w14:textId="07598B8C" w:rsidR="0024011F" w:rsidRDefault="000F4D94">
      <w:pPr>
        <w:spacing w:after="208" w:line="267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SUPINO, ____________________ </w:t>
      </w:r>
    </w:p>
    <w:p w14:paraId="2ADE9771" w14:textId="77777777" w:rsidR="0024011F" w:rsidRDefault="00000000">
      <w:pPr>
        <w:spacing w:after="216"/>
        <w:ind w:left="10" w:right="-15" w:hanging="10"/>
        <w:jc w:val="right"/>
      </w:pPr>
      <w:r>
        <w:rPr>
          <w:rFonts w:ascii="Times New Roman" w:eastAsia="Times New Roman" w:hAnsi="Times New Roman" w:cs="Times New Roman"/>
        </w:rPr>
        <w:t xml:space="preserve">IL/LA DICHIARANTE </w:t>
      </w:r>
    </w:p>
    <w:p w14:paraId="38649F18" w14:textId="77777777" w:rsidR="0024011F" w:rsidRDefault="00000000">
      <w:pPr>
        <w:spacing w:after="216"/>
        <w:ind w:left="10" w:right="-15" w:hanging="10"/>
        <w:jc w:val="right"/>
      </w:pPr>
      <w:r>
        <w:rPr>
          <w:rFonts w:ascii="Times New Roman" w:eastAsia="Times New Roman" w:hAnsi="Times New Roman" w:cs="Times New Roman"/>
        </w:rPr>
        <w:t xml:space="preserve">_______________________________ </w:t>
      </w:r>
    </w:p>
    <w:p w14:paraId="07383BC8" w14:textId="77777777" w:rsidR="0024011F" w:rsidRDefault="00000000">
      <w:pPr>
        <w:spacing w:after="216"/>
      </w:pPr>
      <w:r>
        <w:rPr>
          <w:rFonts w:ascii="Times New Roman" w:eastAsia="Times New Roman" w:hAnsi="Times New Roman" w:cs="Times New Roman"/>
          <w:b/>
          <w:u w:val="single" w:color="000000"/>
        </w:rPr>
        <w:t>Allegare copia del documento di identità.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35A15E4" w14:textId="1429C0FD" w:rsidR="0024011F" w:rsidRDefault="00000000">
      <w:pPr>
        <w:spacing w:after="0" w:line="462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N.B. Le dichiarazioni di disponibilità dovranno pervenire mediante consegna a mano durante l'orario di apertura dell'Ufficio </w:t>
      </w:r>
      <w:r w:rsidR="000F4D94">
        <w:rPr>
          <w:rFonts w:ascii="Times New Roman" w:eastAsia="Times New Roman" w:hAnsi="Times New Roman" w:cs="Times New Roman"/>
        </w:rPr>
        <w:t>Elettorale</w:t>
      </w:r>
      <w:r>
        <w:rPr>
          <w:rFonts w:ascii="Times New Roman" w:eastAsia="Times New Roman" w:hAnsi="Times New Roman" w:cs="Times New Roman"/>
        </w:rPr>
        <w:t xml:space="preserve"> (lunedì - martedì - mercoledì - </w:t>
      </w:r>
    </w:p>
    <w:p w14:paraId="02068215" w14:textId="15DC0540" w:rsidR="0024011F" w:rsidRDefault="00000000">
      <w:pPr>
        <w:spacing w:after="169" w:line="267" w:lineRule="auto"/>
        <w:ind w:left="-5" w:hanging="10"/>
      </w:pPr>
      <w:r>
        <w:rPr>
          <w:rFonts w:ascii="Times New Roman" w:eastAsia="Times New Roman" w:hAnsi="Times New Roman" w:cs="Times New Roman"/>
        </w:rPr>
        <w:t>giovedì - venerdì dalle ore 8.30 alle ore 1</w:t>
      </w:r>
      <w:r w:rsidR="000F4D94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.00, </w:t>
      </w:r>
      <w:r w:rsidR="000F4D94">
        <w:rPr>
          <w:rFonts w:ascii="Times New Roman" w:eastAsia="Times New Roman" w:hAnsi="Times New Roman" w:cs="Times New Roman"/>
        </w:rPr>
        <w:t>Martedì</w:t>
      </w:r>
      <w:r>
        <w:rPr>
          <w:rFonts w:ascii="Times New Roman" w:eastAsia="Times New Roman" w:hAnsi="Times New Roman" w:cs="Times New Roman"/>
        </w:rPr>
        <w:t xml:space="preserve"> e </w:t>
      </w:r>
      <w:r w:rsidR="000F4D94">
        <w:rPr>
          <w:rFonts w:ascii="Times New Roman" w:eastAsia="Times New Roman" w:hAnsi="Times New Roman" w:cs="Times New Roman"/>
        </w:rPr>
        <w:t>Giovedì</w:t>
      </w:r>
      <w:r>
        <w:rPr>
          <w:rFonts w:ascii="Times New Roman" w:eastAsia="Times New Roman" w:hAnsi="Times New Roman" w:cs="Times New Roman"/>
        </w:rPr>
        <w:t xml:space="preserve"> anche dalle ore 15,00 alle ore 1</w:t>
      </w:r>
      <w:r w:rsidR="000F4D94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,00) o tramite e-mail: </w:t>
      </w:r>
      <w:hyperlink r:id="rId5" w:history="1">
        <w:r w:rsidR="00277A0E" w:rsidRPr="00163EDD">
          <w:rPr>
            <w:rStyle w:val="Collegamentoipertestuale"/>
            <w:rFonts w:ascii="Times New Roman" w:eastAsia="Times New Roman" w:hAnsi="Times New Roman" w:cs="Times New Roman"/>
          </w:rPr>
          <w:t>demografici@comune.supino.fr.it</w:t>
        </w:r>
      </w:hyperlink>
      <w:r w:rsidR="00277A0E">
        <w:rPr>
          <w:rFonts w:ascii="Times New Roman" w:eastAsia="Times New Roman" w:hAnsi="Times New Roman" w:cs="Times New Roman"/>
          <w:color w:val="0000FF"/>
          <w:u w:val="single" w:color="0000FF"/>
        </w:rPr>
        <w:t xml:space="preserve">  o tramine pec comune.supino@legalmail.it</w:t>
      </w:r>
    </w:p>
    <w:p w14:paraId="4EB90039" w14:textId="77777777" w:rsidR="0024011F" w:rsidRDefault="00000000">
      <w:pPr>
        <w:pStyle w:val="Titolo1"/>
      </w:pPr>
      <w:r>
        <w:t xml:space="preserve">INFORMATIVA ART. 13 D.Lgs. 196/2003 (PRIVACY) </w:t>
      </w:r>
    </w:p>
    <w:p w14:paraId="2A4A6513" w14:textId="77777777" w:rsidR="0024011F" w:rsidRDefault="00000000">
      <w:pPr>
        <w:numPr>
          <w:ilvl w:val="0"/>
          <w:numId w:val="2"/>
        </w:numPr>
        <w:spacing w:after="3" w:line="238" w:lineRule="auto"/>
        <w:ind w:right="-1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La informiamo che i dati personali da Lei forniti verranno trattati esclusivamente per lo svolgimento di funzioni istituzionali nei limiti stabiliti dalla legge o dal regolamento. La comunicazione e la diffusione ad Enti pubblici non economici è ammessa solo se prevista da norme di legge o di regolamento o se risulta necessario per lo svolgimento di funzioni istituzionali. La comunicazione e la diffusione a privati o Enti pubblici economici è ammessa solo se prevista da norma di legge o di regolamento. </w:t>
      </w:r>
    </w:p>
    <w:p w14:paraId="031456A2" w14:textId="77777777" w:rsidR="0024011F" w:rsidRDefault="00000000">
      <w:pPr>
        <w:numPr>
          <w:ilvl w:val="0"/>
          <w:numId w:val="2"/>
        </w:numPr>
        <w:spacing w:after="3" w:line="238" w:lineRule="auto"/>
        <w:ind w:right="-1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Il trattamento dei suoi dati personali verrà effettuato con strumenti manuali, informatici o telematici in modo da garantire la sicurezza e la riservatezza. In ogni caso la protezione sarà assicurata anche in caso di attivazione di strumenti tecnologicamente più avanzati di quelli attualmente in uso. </w:t>
      </w:r>
    </w:p>
    <w:p w14:paraId="3E4C3854" w14:textId="77777777" w:rsidR="0024011F" w:rsidRDefault="00000000">
      <w:pPr>
        <w:numPr>
          <w:ilvl w:val="0"/>
          <w:numId w:val="2"/>
        </w:numPr>
        <w:spacing w:after="3" w:line="238" w:lineRule="auto"/>
        <w:ind w:right="-15" w:hanging="10"/>
        <w:jc w:val="both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Il conferimento dei dati in via diretta mediante dichiarazione sostitutiva o indiretta mediante indicazione della amministrazione presso la quale tali dati possono essere acquisiti è da ritenersi obbligatorio. Il rifiuto di rispondere comporterà automaticamente l'impossibilità di dar corso all'istanza da Lei avanzata. </w:t>
      </w:r>
    </w:p>
    <w:p w14:paraId="0D19C031" w14:textId="77777777" w:rsidR="0024011F" w:rsidRDefault="00000000">
      <w:pPr>
        <w:numPr>
          <w:ilvl w:val="0"/>
          <w:numId w:val="2"/>
        </w:numPr>
        <w:spacing w:after="3" w:line="238" w:lineRule="auto"/>
        <w:ind w:right="-15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Il titolare del trattamento dei dati personali da Lei sopra riportati è il Sindaco del Comune di Morolo. - Le rammentiamo, infine, che Lei potrà esercitare i diritti riconosciuti dall’art. 07 D.Lgs. 196/2003 </w:t>
      </w:r>
    </w:p>
    <w:sectPr w:rsidR="0024011F">
      <w:pgSz w:w="11906" w:h="16838"/>
      <w:pgMar w:top="1460" w:right="1134" w:bottom="16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1443"/>
    <w:multiLevelType w:val="hybridMultilevel"/>
    <w:tmpl w:val="1FF437DA"/>
    <w:lvl w:ilvl="0" w:tplc="07F0CFD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A885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4426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4A26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9452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48DE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F824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6ABA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025D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191CF0"/>
    <w:multiLevelType w:val="hybridMultilevel"/>
    <w:tmpl w:val="CE2858D8"/>
    <w:lvl w:ilvl="0" w:tplc="D53E57A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5684C6">
      <w:start w:val="1"/>
      <w:numFmt w:val="bullet"/>
      <w:lvlRestart w:val="0"/>
      <w:lvlText w:val="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A0EF44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0A706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EC3C0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649BA8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085A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9E2B4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B0E534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570169">
    <w:abstractNumId w:val="1"/>
  </w:num>
  <w:num w:numId="2" w16cid:durableId="172051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11F"/>
    <w:rsid w:val="000F4D94"/>
    <w:rsid w:val="0024011F"/>
    <w:rsid w:val="00277A0E"/>
    <w:rsid w:val="00924EE8"/>
    <w:rsid w:val="00CB0173"/>
    <w:rsid w:val="00D54922"/>
    <w:rsid w:val="00E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13B5"/>
  <w15:docId w15:val="{10B327E1-4DE7-418D-9B09-486EDED7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18"/>
    </w:rPr>
  </w:style>
  <w:style w:type="character" w:styleId="Collegamentoipertestuale">
    <w:name w:val="Hyperlink"/>
    <w:basedOn w:val="Carpredefinitoparagrafo"/>
    <w:uiPriority w:val="99"/>
    <w:unhideWhenUsed/>
    <w:rsid w:val="00277A0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7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mografici@comune.supino.f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massimo.carbone</dc:creator>
  <cp:keywords/>
  <cp:lastModifiedBy>1097</cp:lastModifiedBy>
  <cp:revision>3</cp:revision>
  <dcterms:created xsi:type="dcterms:W3CDTF">2024-05-07T10:26:00Z</dcterms:created>
  <dcterms:modified xsi:type="dcterms:W3CDTF">2024-05-07T10:26:00Z</dcterms:modified>
</cp:coreProperties>
</file>